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A11264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Cyrl-RS"/>
        </w:rPr>
        <w:t>011-</w:t>
      </w:r>
      <w:r w:rsidR="00A6130F">
        <w:rPr>
          <w:rFonts w:ascii="Times New Roman" w:hAnsi="Times New Roman" w:cs="Times New Roman"/>
          <w:sz w:val="24"/>
          <w:szCs w:val="24"/>
          <w:lang w:val="sr-Cyrl-RS"/>
        </w:rPr>
        <w:t>504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B21A81" w:rsidRPr="00A11264" w:rsidRDefault="001F0565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763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0F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21A81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F2400C" w:rsidRDefault="00F2400C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5325A" w:rsidRDefault="0005325A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1A81" w:rsidRPr="0005325A" w:rsidRDefault="00B21A81" w:rsidP="0005325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привреду, регионални развој, трговину, туризам и енергетику, на седници одржаној </w:t>
      </w:r>
      <w:r w:rsidR="001F0565">
        <w:rPr>
          <w:rFonts w:ascii="Times New Roman" w:eastAsia="Times New Roman" w:hAnsi="Times New Roman" w:cs="Times New Roman"/>
          <w:sz w:val="24"/>
          <w:szCs w:val="24"/>
          <w:lang w:val="sr-Cyrl-CS"/>
        </w:rPr>
        <w:t>25</w:t>
      </w:r>
      <w:r w:rsidR="006763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13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априла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>2023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</w:t>
      </w:r>
      <w:r w:rsidRPr="006B09E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</w:t>
      </w:r>
      <w:r w:rsidR="00A6130F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 w:rsidR="005F14A0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A6130F">
        <w:rPr>
          <w:rFonts w:ascii="Times New Roman" w:hAnsi="Times New Roman" w:cs="Times New Roman"/>
          <w:sz w:val="24"/>
          <w:szCs w:val="24"/>
          <w:lang w:val="sr-Cyrl-RS"/>
        </w:rPr>
        <w:t>О КОРИШЋЕЊУ ОБНОВЉИВИХ ИЗВОРА ЕНЕРГИЈЕ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B21A81" w:rsidRPr="006B09E6" w:rsidRDefault="00B21A81" w:rsidP="00FF5D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05325A" w:rsidRPr="006B09E6" w:rsidRDefault="0005325A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1A81" w:rsidRDefault="00B21A81" w:rsidP="00FF5D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DA6F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</w:t>
      </w:r>
      <w:r w:rsidR="00A6130F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допунама </w:t>
      </w:r>
      <w:r w:rsidR="00BB175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</w:t>
      </w:r>
      <w:r w:rsidR="00A6130F">
        <w:rPr>
          <w:rFonts w:ascii="Times New Roman" w:hAnsi="Times New Roman" w:cs="Times New Roman"/>
          <w:sz w:val="24"/>
          <w:szCs w:val="24"/>
          <w:lang w:val="sr-Cyrl-RS"/>
        </w:rPr>
        <w:t>коришћењу обновљивих извора енергије</w:t>
      </w:r>
      <w:r w:rsidRPr="00DA6F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3710" w:rsidRPr="008C3710" w:rsidRDefault="00F2400C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</w:p>
    <w:p w:rsidR="00BB1755" w:rsidRPr="002F1C46" w:rsidRDefault="00BB1755" w:rsidP="00FF5D9C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C4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2F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C46">
        <w:rPr>
          <w:rFonts w:ascii="Times New Roman" w:hAnsi="Times New Roman" w:cs="Times New Roman"/>
          <w:b/>
          <w:sz w:val="24"/>
          <w:szCs w:val="24"/>
          <w:lang w:val="sr-Cyrl-RS"/>
        </w:rPr>
        <w:t>прихвати</w:t>
      </w:r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C46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Pr="002F1C46">
        <w:rPr>
          <w:rFonts w:ascii="Times New Roman" w:hAnsi="Times New Roman" w:cs="Times New Roman"/>
          <w:sz w:val="24"/>
          <w:szCs w:val="24"/>
        </w:rPr>
        <w:t>: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3.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6.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8.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9.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10. који је поднела народни посланик др Александра Томић;</w:t>
      </w:r>
    </w:p>
    <w:p w:rsidR="002F1C46" w:rsidRPr="00A15545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12.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14.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17.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23. који је поднела народни посланик др Александра Томић;</w:t>
      </w:r>
    </w:p>
    <w:p w:rsidR="002F1C46" w:rsidRDefault="002F1C46" w:rsidP="002F1C4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24. који је поднела народни посланик др Александра Томић;</w:t>
      </w:r>
    </w:p>
    <w:p w:rsidR="0005325A" w:rsidRDefault="002F1C46" w:rsidP="0005325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25. који је поднела народ</w:t>
      </w:r>
      <w:r w:rsidR="00F2400C">
        <w:rPr>
          <w:lang w:val="sr-Cyrl-RS"/>
        </w:rPr>
        <w:t>ни посланик др Александра Томић.</w:t>
      </w:r>
    </w:p>
    <w:p w:rsidR="0005325A" w:rsidRPr="0005325A" w:rsidRDefault="0005325A" w:rsidP="0005325A">
      <w:pPr>
        <w:rPr>
          <w:lang w:val="sr-Cyrl-RS"/>
        </w:rPr>
      </w:pPr>
      <w:bookmarkStart w:id="0" w:name="_GoBack"/>
      <w:bookmarkEnd w:id="0"/>
    </w:p>
    <w:p w:rsidR="00B21A81" w:rsidRPr="0005325A" w:rsidRDefault="0005325A" w:rsidP="0005325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szCs w:val="24"/>
        </w:rPr>
        <w:lastRenderedPageBreak/>
        <w:t xml:space="preserve">                 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B21A81" w:rsidRPr="00053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A81" w:rsidRPr="0005325A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A81" w:rsidRPr="0005325A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B21A81" w:rsidRPr="0005325A">
        <w:rPr>
          <w:rFonts w:ascii="Times New Roman" w:hAnsi="Times New Roman" w:cs="Times New Roman"/>
          <w:sz w:val="24"/>
          <w:szCs w:val="24"/>
        </w:rPr>
        <w:t>: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1. који је поднео народни посланик Александар Оленик;</w:t>
      </w:r>
    </w:p>
    <w:p w:rsidR="005F14A0" w:rsidRDefault="005F14A0" w:rsidP="005F14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Ракић;</w:t>
      </w:r>
    </w:p>
    <w:p w:rsidR="005F14A0" w:rsidRDefault="005F14A0" w:rsidP="005F14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1. који је поднео народни посланик Мирослав Алексић;</w:t>
      </w:r>
    </w:p>
    <w:p w:rsidR="005F14A0" w:rsidRPr="005F14A0" w:rsidRDefault="005F14A0" w:rsidP="005F14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Ивана Парлић и Борислав Новаковић;</w:t>
      </w:r>
    </w:p>
    <w:p w:rsidR="005F14A0" w:rsidRDefault="005F14A0" w:rsidP="005F14A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1. који су</w:t>
      </w:r>
      <w:r w:rsidR="00654ED1">
        <w:rPr>
          <w:lang w:val="sr-Cyrl-RS"/>
        </w:rPr>
        <w:t xml:space="preserve"> заједно</w:t>
      </w:r>
      <w:r>
        <w:rPr>
          <w:lang w:val="sr-Cyrl-RS"/>
        </w:rPr>
        <w:t xml:space="preserve"> поднели народни посланици Марина Липовац Танасковић и Ђорђе Станковић;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</w:t>
      </w:r>
      <w:r w:rsidR="005F14A0">
        <w:rPr>
          <w:lang w:val="sr-Cyrl-RS"/>
        </w:rPr>
        <w:t xml:space="preserve">а члан 2. </w:t>
      </w:r>
      <w:r>
        <w:rPr>
          <w:lang w:val="sr-Cyrl-RS"/>
        </w:rPr>
        <w:t>који је поднео народни посланик Александар Оленик;</w:t>
      </w:r>
    </w:p>
    <w:p w:rsidR="001F0565" w:rsidRPr="00D84A9F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2.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DD7D17">
        <w:rPr>
          <w:lang w:val="sr-Cyrl-RS"/>
        </w:rPr>
        <w:t>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3. који је поднео народни посланик Александар Оленик;</w:t>
      </w:r>
    </w:p>
    <w:p w:rsidR="003C122A" w:rsidRP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3.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1B0692">
        <w:rPr>
          <w:lang w:val="sr-Cyrl-RS"/>
        </w:rPr>
        <w:t>;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4.</w:t>
      </w:r>
      <w:r w:rsidR="001F0565">
        <w:rPr>
          <w:lang w:val="sr-Cyrl-RS"/>
        </w:rPr>
        <w:t xml:space="preserve"> који је поднео народни посланик Александар Оленик;</w:t>
      </w:r>
    </w:p>
    <w:p w:rsidR="001F0565" w:rsidRPr="00D84A9F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4.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654ED1">
        <w:rPr>
          <w:lang w:val="sr-Cyrl-RS"/>
        </w:rPr>
        <w:t>;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5. </w:t>
      </w:r>
      <w:r w:rsidR="001F0565">
        <w:rPr>
          <w:lang w:val="sr-Cyrl-RS"/>
        </w:rPr>
        <w:t>који је поднео народни посланик Александар Оленик;</w:t>
      </w:r>
    </w:p>
    <w:p w:rsidR="001F0565" w:rsidRPr="00D84A9F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5.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654ED1">
        <w:rPr>
          <w:lang w:val="sr-Cyrl-RS"/>
        </w:rPr>
        <w:t>;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6. </w:t>
      </w:r>
      <w:r w:rsidR="001F0565">
        <w:rPr>
          <w:lang w:val="sr-Cyrl-RS"/>
        </w:rPr>
        <w:t>који је поднео народни посланик Александар Оленик;</w:t>
      </w:r>
    </w:p>
    <w:p w:rsidR="003C122A" w:rsidRP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6.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7. </w:t>
      </w:r>
      <w:r w:rsidR="001F0565">
        <w:rPr>
          <w:lang w:val="sr-Cyrl-RS"/>
        </w:rPr>
        <w:t>који је поднео народни посланик Александар Оленик;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7.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Ракић;</w:t>
      </w:r>
    </w:p>
    <w:p w:rsidR="001F0565" w:rsidRPr="00D84A9F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7. са исправкама који је поднео народни посланик Миодраг Гавриловић;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8. </w:t>
      </w:r>
      <w:r w:rsidR="001F0565">
        <w:rPr>
          <w:lang w:val="sr-Cyrl-RS"/>
        </w:rPr>
        <w:t>који је поднео народни посланик Александар Оленик;</w:t>
      </w:r>
    </w:p>
    <w:p w:rsidR="003C122A" w:rsidRP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8. који су</w:t>
      </w:r>
      <w:r w:rsidR="00654ED1">
        <w:rPr>
          <w:lang w:val="sr-Cyrl-RS"/>
        </w:rPr>
        <w:t xml:space="preserve"> заједно</w:t>
      </w:r>
      <w:r>
        <w:rPr>
          <w:lang w:val="sr-Cyrl-RS"/>
        </w:rPr>
        <w:t xml:space="preserve"> поднели народни посланици Срђан Миливојевић, Ксенија Марковић, Сања Миладиновић, др Ненад Митровић и др Драгана Ракић;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9. </w:t>
      </w:r>
      <w:r w:rsidR="001F0565">
        <w:rPr>
          <w:lang w:val="sr-Cyrl-RS"/>
        </w:rPr>
        <w:t>који је поднео народни посланик Александар Оленик;</w:t>
      </w:r>
    </w:p>
    <w:p w:rsidR="003C122A" w:rsidRP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9.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1B0692">
        <w:rPr>
          <w:lang w:val="sr-Cyrl-RS"/>
        </w:rPr>
        <w:t>;</w:t>
      </w:r>
    </w:p>
    <w:p w:rsidR="001F0565" w:rsidRDefault="003C122A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10. </w:t>
      </w:r>
      <w:r w:rsidR="001F0565">
        <w:rPr>
          <w:lang w:val="sr-Cyrl-RS"/>
        </w:rPr>
        <w:t>који је поднео народни посланик Александар Оленик;</w:t>
      </w:r>
    </w:p>
    <w:p w:rsidR="003C122A" w:rsidRP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10.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Ракић;</w:t>
      </w:r>
    </w:p>
    <w:p w:rsid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11. који су поднели народни посланици Срђан Миливојевић, Ксенија Марковић, Сања Миладиновић, др Ненад Митровић и др Драгана Ракић;</w:t>
      </w:r>
    </w:p>
    <w:p w:rsidR="003C122A" w:rsidRDefault="003C122A" w:rsidP="003C122A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12. који су </w:t>
      </w:r>
      <w:r w:rsidR="005A732E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Ракић;</w:t>
      </w:r>
    </w:p>
    <w:p w:rsid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12. који су заједно поднели народни посланици Радомир Лазовић, доц. др Биљана Ђорђевић, Роберт Козма, проф. др Јелена Јеринић и проф. др Ђорђе Павићевић;</w:t>
      </w:r>
    </w:p>
    <w:p w:rsidR="005A732E" w:rsidRP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на члан 12. који су заједно поднели народни посланици Александар Јовановић, Данијела Несторовић, Милинка Николић, Небојша Цакић и др Ђорђе Микетић;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12. који је поднео народни посланик Ђорђе Комленски;</w:t>
      </w:r>
    </w:p>
    <w:p w:rsid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12. који су заједно поднели народни посланици Марина Липовац Танасковић, Ивана Парлић, Мирослав Алексић, Борислав Новаковић и Ђорђе Станковић;</w:t>
      </w:r>
    </w:p>
    <w:p w:rsidR="005A732E" w:rsidRPr="001B0692" w:rsidRDefault="005A732E" w:rsidP="001B069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12. који су заједно поднели народни посланици Милован Јаковљевић, Бошко Обрадовић, </w:t>
      </w:r>
      <w:r w:rsidR="001B0692">
        <w:rPr>
          <w:lang w:val="sr-Cyrl-RS"/>
        </w:rPr>
        <w:t xml:space="preserve">мр </w:t>
      </w:r>
      <w:r>
        <w:rPr>
          <w:lang w:val="sr-Cyrl-RS"/>
        </w:rPr>
        <w:t>Иван Костић, проф. др Тамара Миленковић Керковић, Борко Пушкић и Радмила Васић;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13. који су</w:t>
      </w:r>
      <w:r w:rsidR="005A732E">
        <w:rPr>
          <w:lang w:val="sr-Cyrl-RS"/>
        </w:rPr>
        <w:t xml:space="preserve"> заједно</w:t>
      </w:r>
      <w:r>
        <w:rPr>
          <w:lang w:val="sr-Cyrl-RS"/>
        </w:rPr>
        <w:t xml:space="preserve"> поднели народни посланици Срђан Миливојевић, Ксенија Марковић, Сања Миладиновић, др Ненад Митровић и др Драгана Ракић;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14. који су </w:t>
      </w:r>
      <w:r w:rsidR="005A732E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Ракић;</w:t>
      </w:r>
    </w:p>
    <w:p w:rsid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14. који су заједно поднели народни посланици Марина Липовац Танасковић, Ивана Парлић, Мирослав Алексић, Борислав Новаковић и Ђорђе Станковић;</w:t>
      </w:r>
    </w:p>
    <w:p w:rsidR="005A732E" w:rsidRP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14. који су заједно поднели народни посланици Милован Јаковљевић, Бошко Обрадовић, </w:t>
      </w:r>
      <w:r w:rsidR="00395519">
        <w:rPr>
          <w:lang w:val="sr-Cyrl-RS"/>
        </w:rPr>
        <w:t xml:space="preserve">мр </w:t>
      </w:r>
      <w:r>
        <w:rPr>
          <w:lang w:val="sr-Cyrl-RS"/>
        </w:rPr>
        <w:t>Иван Костић, проф. др Тамара Миленковић Керковић, Борко Пушкић и Радмила Васић;</w:t>
      </w:r>
    </w:p>
    <w:p w:rsidR="001F0565" w:rsidRPr="00C23A71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15. који су </w:t>
      </w:r>
      <w:r w:rsidR="005A732E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5A732E">
        <w:rPr>
          <w:lang w:val="sr-Cyrl-RS"/>
        </w:rPr>
        <w:t>;</w:t>
      </w:r>
    </w:p>
    <w:p w:rsidR="001F0565" w:rsidRPr="00C23A71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16. који су </w:t>
      </w:r>
      <w:r w:rsidR="005A732E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1B0692">
        <w:rPr>
          <w:lang w:val="sr-Cyrl-RS"/>
        </w:rPr>
        <w:t>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16. који су заједно поднели народни посланици Марина Липовац Танасковић, Ивана Парлић, Мирослав Алексић, Борислав Новаковић и Ђорђе Станковић;</w:t>
      </w:r>
    </w:p>
    <w:p w:rsid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17. који су поднели народни посланици Срђан Миливојевић, Ксенија Марковић, Сања Миладиновић, др Ненад Митровић и др Драгана Ракић;</w:t>
      </w:r>
    </w:p>
    <w:p w:rsidR="005A732E" w:rsidRPr="005A732E" w:rsidRDefault="005A732E" w:rsidP="005A732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17. који су заједно поднели народни посланици Марина Липовац Танасковић, Ивана Парлић, Мирослав Алексић, Борислав Новаковић и Ђорђе Станковић;</w:t>
      </w:r>
    </w:p>
    <w:p w:rsidR="001F0565" w:rsidRPr="00D456A8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17. који су </w:t>
      </w:r>
      <w:r w:rsidR="005A732E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Радомир Лазовић, доц.</w:t>
      </w:r>
      <w:r w:rsidR="005A732E">
        <w:rPr>
          <w:lang w:val="sr-Cyrl-RS"/>
        </w:rPr>
        <w:t xml:space="preserve"> </w:t>
      </w:r>
      <w:r>
        <w:rPr>
          <w:lang w:val="sr-Cyrl-RS"/>
        </w:rPr>
        <w:t>др Биљана Ђорђевић, Роберт</w:t>
      </w:r>
      <w:r w:rsidR="005A732E">
        <w:rPr>
          <w:lang w:val="sr-Cyrl-RS"/>
        </w:rPr>
        <w:t xml:space="preserve"> Козма, проф. др Јелена Јеринић и</w:t>
      </w:r>
      <w:r>
        <w:rPr>
          <w:lang w:val="sr-Cyrl-RS"/>
        </w:rPr>
        <w:t xml:space="preserve"> проф. др Ђорђе Павићевић;</w:t>
      </w:r>
    </w:p>
    <w:p w:rsidR="001F0565" w:rsidRPr="00C23A71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18.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>поднели народни посланици Срђан Миливојевић, Ксенија Марковић, Сања Миладиновић, др Ненад Митровић и др Драгана Ракић</w:t>
      </w:r>
      <w:r w:rsidR="00654ED1">
        <w:rPr>
          <w:lang w:val="sr-Cyrl-RS"/>
        </w:rPr>
        <w:t>;</w:t>
      </w:r>
    </w:p>
    <w:p w:rsidR="001F0565" w:rsidRPr="00C23A71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19.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 xml:space="preserve">поднели народни посланици Срђан Миливојевић, Ксенија Марковић, Сања Миладиновић, </w:t>
      </w:r>
      <w:r w:rsidR="00654ED1">
        <w:rPr>
          <w:lang w:val="sr-Cyrl-RS"/>
        </w:rPr>
        <w:t xml:space="preserve">др </w:t>
      </w:r>
      <w:r>
        <w:rPr>
          <w:lang w:val="sr-Cyrl-RS"/>
        </w:rPr>
        <w:t xml:space="preserve">Ненад Митровић и </w:t>
      </w:r>
      <w:r w:rsidR="00654ED1">
        <w:rPr>
          <w:lang w:val="sr-Cyrl-RS"/>
        </w:rPr>
        <w:t xml:space="preserve">др </w:t>
      </w:r>
      <w:r>
        <w:rPr>
          <w:lang w:val="sr-Cyrl-RS"/>
        </w:rPr>
        <w:t>Драгана Ракић</w:t>
      </w:r>
      <w:r w:rsidR="00654ED1">
        <w:rPr>
          <w:lang w:val="sr-Cyrl-RS"/>
        </w:rPr>
        <w:t>;</w:t>
      </w:r>
    </w:p>
    <w:p w:rsidR="001F0565" w:rsidRPr="00C23A71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20.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 xml:space="preserve">поднели народни посланици Срђан Миливојевић, Ксенија Марковић, Сања Миладиновић, </w:t>
      </w:r>
      <w:r w:rsidR="00654ED1">
        <w:rPr>
          <w:lang w:val="sr-Cyrl-RS"/>
        </w:rPr>
        <w:t xml:space="preserve">др </w:t>
      </w:r>
      <w:r>
        <w:rPr>
          <w:lang w:val="sr-Cyrl-RS"/>
        </w:rPr>
        <w:t xml:space="preserve">Ненад Митровић и </w:t>
      </w:r>
      <w:r w:rsidR="00654ED1">
        <w:rPr>
          <w:lang w:val="sr-Cyrl-RS"/>
        </w:rPr>
        <w:t xml:space="preserve">др </w:t>
      </w:r>
      <w:r>
        <w:rPr>
          <w:lang w:val="sr-Cyrl-RS"/>
        </w:rPr>
        <w:t>Драгана Ракић</w:t>
      </w:r>
      <w:r w:rsidR="00654ED1">
        <w:rPr>
          <w:lang w:val="sr-Cyrl-RS"/>
        </w:rPr>
        <w:t>;</w:t>
      </w:r>
    </w:p>
    <w:p w:rsidR="001F0565" w:rsidRPr="00C23A71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21.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 xml:space="preserve">поднели народни посланици Срђан Миливојевић, Ксенија Марковић, Сања Миладиновић, </w:t>
      </w:r>
      <w:r w:rsidR="00654ED1">
        <w:rPr>
          <w:lang w:val="sr-Cyrl-RS"/>
        </w:rPr>
        <w:t xml:space="preserve">др </w:t>
      </w:r>
      <w:r>
        <w:rPr>
          <w:lang w:val="sr-Cyrl-RS"/>
        </w:rPr>
        <w:t xml:space="preserve">Ненад Митровић и </w:t>
      </w:r>
      <w:r w:rsidR="00654ED1">
        <w:rPr>
          <w:lang w:val="sr-Cyrl-RS"/>
        </w:rPr>
        <w:t xml:space="preserve">др </w:t>
      </w:r>
      <w:r>
        <w:rPr>
          <w:lang w:val="sr-Cyrl-RS"/>
        </w:rPr>
        <w:t>Драгана Ракић</w:t>
      </w:r>
      <w:r w:rsidR="00654ED1">
        <w:rPr>
          <w:lang w:val="sr-Cyrl-RS"/>
        </w:rPr>
        <w:t>;</w:t>
      </w:r>
    </w:p>
    <w:p w:rsidR="001F0565" w:rsidRDefault="001F0565" w:rsidP="001F056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 члан 22. који су </w:t>
      </w:r>
      <w:r w:rsidR="00654ED1">
        <w:rPr>
          <w:lang w:val="sr-Cyrl-RS"/>
        </w:rPr>
        <w:t xml:space="preserve">заједно </w:t>
      </w:r>
      <w:r>
        <w:rPr>
          <w:lang w:val="sr-Cyrl-RS"/>
        </w:rPr>
        <w:t xml:space="preserve">поднели народни посланици Срђан Миливојевић, Ксенија Марковић, Сања Миладиновић, </w:t>
      </w:r>
      <w:r w:rsidR="00654ED1">
        <w:rPr>
          <w:lang w:val="sr-Cyrl-RS"/>
        </w:rPr>
        <w:t xml:space="preserve">др </w:t>
      </w:r>
      <w:r>
        <w:rPr>
          <w:lang w:val="sr-Cyrl-RS"/>
        </w:rPr>
        <w:t xml:space="preserve">Ненад Митровић и </w:t>
      </w:r>
      <w:r w:rsidR="00654ED1">
        <w:rPr>
          <w:lang w:val="sr-Cyrl-RS"/>
        </w:rPr>
        <w:t xml:space="preserve">др </w:t>
      </w:r>
      <w:r>
        <w:rPr>
          <w:lang w:val="sr-Cyrl-RS"/>
        </w:rPr>
        <w:t>Драгана Ракић</w:t>
      </w:r>
      <w:r w:rsidR="00654ED1">
        <w:rPr>
          <w:lang w:val="sr-Cyrl-RS"/>
        </w:rPr>
        <w:t>;</w:t>
      </w:r>
    </w:p>
    <w:p w:rsidR="00654ED1" w:rsidRPr="00654ED1" w:rsidRDefault="00654ED1" w:rsidP="00654ED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на члан 23. који су заједно поднели народни посланици Срђан Миливојевић, Ксенија Марковић, Сања Миладиновић, др Ненад Митровић и др Драгана Ракић</w:t>
      </w:r>
      <w:r w:rsidR="001B0692">
        <w:rPr>
          <w:lang w:val="sr-Cyrl-RS"/>
        </w:rPr>
        <w:t>;</w:t>
      </w:r>
    </w:p>
    <w:p w:rsidR="008C3710" w:rsidRPr="001B0692" w:rsidRDefault="00654ED1" w:rsidP="001B069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lastRenderedPageBreak/>
        <w:t>на члан 24. који су заједно поднели народни посланици Срђан Миливојевић, Ксенија Марковић, Сања Миладиновић, др Ненад Митровић и др Драгана Ракић</w:t>
      </w:r>
      <w:r w:rsidR="001B0692">
        <w:rPr>
          <w:lang w:val="sr-Cyrl-RS"/>
        </w:rPr>
        <w:t>.</w:t>
      </w:r>
    </w:p>
    <w:p w:rsidR="008C3710" w:rsidRPr="008C3710" w:rsidRDefault="008C3710" w:rsidP="008C3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A81" w:rsidRPr="003C5110" w:rsidRDefault="00B21A81" w:rsidP="00FF5D9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>дници Народне скупштине одређен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мр Дејан Раденковић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B21A81" w:rsidRPr="006B09E6" w:rsidRDefault="00B21A81" w:rsidP="00B21A81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B1755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B1755" w:rsidRDefault="00BB1755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A81" w:rsidRPr="006B09E6" w:rsidRDefault="00BB1755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21A81"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</w:p>
    <w:p w:rsidR="00B21A81" w:rsidRPr="006B09E6" w:rsidRDefault="00B21A81" w:rsidP="00B21A81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1A81" w:rsidRDefault="00B21A81" w:rsidP="003C511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B1755">
        <w:rPr>
          <w:rFonts w:ascii="Times New Roman" w:eastAsia="Times New Roman" w:hAnsi="Times New Roman" w:cs="Times New Roman"/>
          <w:sz w:val="24"/>
          <w:szCs w:val="24"/>
          <w:lang w:val="sr-Cyrl-RS"/>
        </w:rPr>
        <w:t>мр Дејан Раденковић</w:t>
      </w:r>
    </w:p>
    <w:sectPr w:rsidR="00B21A81" w:rsidSect="00F85135">
      <w:headerReference w:type="default" r:id="rId7"/>
      <w:pgSz w:w="12240" w:h="15840"/>
      <w:pgMar w:top="1440" w:right="1440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F81" w:rsidRDefault="00153F81" w:rsidP="00F85135">
      <w:pPr>
        <w:spacing w:after="0" w:line="240" w:lineRule="auto"/>
      </w:pPr>
      <w:r>
        <w:separator/>
      </w:r>
    </w:p>
  </w:endnote>
  <w:endnote w:type="continuationSeparator" w:id="0">
    <w:p w:rsidR="00153F81" w:rsidRDefault="00153F81" w:rsidP="00F8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F81" w:rsidRDefault="00153F81" w:rsidP="00F85135">
      <w:pPr>
        <w:spacing w:after="0" w:line="240" w:lineRule="auto"/>
      </w:pPr>
      <w:r>
        <w:separator/>
      </w:r>
    </w:p>
  </w:footnote>
  <w:footnote w:type="continuationSeparator" w:id="0">
    <w:p w:rsidR="00153F81" w:rsidRDefault="00153F81" w:rsidP="00F8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8444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135" w:rsidRDefault="00F8513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135" w:rsidRDefault="00F8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A34"/>
    <w:multiLevelType w:val="hybridMultilevel"/>
    <w:tmpl w:val="BF7A61BC"/>
    <w:lvl w:ilvl="0" w:tplc="CA0E3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81"/>
    <w:rsid w:val="0005325A"/>
    <w:rsid w:val="00153F81"/>
    <w:rsid w:val="00194B42"/>
    <w:rsid w:val="001B0692"/>
    <w:rsid w:val="001D1FC5"/>
    <w:rsid w:val="001D6850"/>
    <w:rsid w:val="001F0565"/>
    <w:rsid w:val="002F1C46"/>
    <w:rsid w:val="00395519"/>
    <w:rsid w:val="003C122A"/>
    <w:rsid w:val="003C5110"/>
    <w:rsid w:val="00467FB6"/>
    <w:rsid w:val="005A732E"/>
    <w:rsid w:val="005F14A0"/>
    <w:rsid w:val="00654ED1"/>
    <w:rsid w:val="0067638D"/>
    <w:rsid w:val="00772FD8"/>
    <w:rsid w:val="0087539F"/>
    <w:rsid w:val="008C3710"/>
    <w:rsid w:val="00A11264"/>
    <w:rsid w:val="00A6130F"/>
    <w:rsid w:val="00AB1881"/>
    <w:rsid w:val="00B21A81"/>
    <w:rsid w:val="00B67C4E"/>
    <w:rsid w:val="00BB1755"/>
    <w:rsid w:val="00BE496F"/>
    <w:rsid w:val="00D10316"/>
    <w:rsid w:val="00DD7D17"/>
    <w:rsid w:val="00F2400C"/>
    <w:rsid w:val="00F8513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1B34"/>
  <w15:docId w15:val="{FF6A06ED-E3FE-4BA6-B6B6-9BF03B4B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21A8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81"/>
    <w:rPr>
      <w:rFonts w:ascii="Calibri" w:eastAsia="Times New Roman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135"/>
  </w:style>
  <w:style w:type="paragraph" w:styleId="Footer">
    <w:name w:val="footer"/>
    <w:basedOn w:val="Normal"/>
    <w:link w:val="FooterChar"/>
    <w:uiPriority w:val="99"/>
    <w:unhideWhenUsed/>
    <w:rsid w:val="00F85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135"/>
  </w:style>
  <w:style w:type="paragraph" w:styleId="ListParagraph">
    <w:name w:val="List Paragraph"/>
    <w:basedOn w:val="Normal"/>
    <w:uiPriority w:val="34"/>
    <w:qFormat/>
    <w:rsid w:val="00BB1755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Neda Nikolić</cp:lastModifiedBy>
  <cp:revision>9</cp:revision>
  <dcterms:created xsi:type="dcterms:W3CDTF">2023-04-21T11:45:00Z</dcterms:created>
  <dcterms:modified xsi:type="dcterms:W3CDTF">2023-04-25T10:10:00Z</dcterms:modified>
</cp:coreProperties>
</file>